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E1" w:rsidRPr="00D92EE1" w:rsidRDefault="00D92EE1" w:rsidP="00D92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</w:pPr>
      <w:r w:rsidRPr="00D92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fr-FR"/>
        </w:rPr>
        <w:t>PALMARES DU 17</w:t>
      </w:r>
      <w:r w:rsidRPr="00D92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vertAlign w:val="superscript"/>
          <w:lang w:eastAsia="fr-FR"/>
        </w:rPr>
        <w:t>ème</w:t>
      </w:r>
      <w:r w:rsidRPr="00D92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fr-FR"/>
        </w:rPr>
        <w:t xml:space="preserve"> CONCOURS PHOTO DE FRANCE LIBERTES 47</w:t>
      </w:r>
    </w:p>
    <w:p w:rsidR="00D92EE1" w:rsidRPr="00D92EE1" w:rsidRDefault="00D92EE1" w:rsidP="00D92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</w:pPr>
      <w:r w:rsidRPr="00D92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br/>
      </w:r>
    </w:p>
    <w:p w:rsidR="00D92EE1" w:rsidRPr="00D92EE1" w:rsidRDefault="00D92EE1" w:rsidP="00D92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</w:pPr>
      <w:r w:rsidRPr="00D92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fr-FR"/>
        </w:rPr>
        <w:t>COULEUR</w:t>
      </w:r>
    </w:p>
    <w:p w:rsidR="00D92EE1" w:rsidRPr="00D92EE1" w:rsidRDefault="00D92EE1" w:rsidP="00D92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</w:pPr>
      <w:r w:rsidRPr="00D92EE1"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  <w:t> </w:t>
      </w:r>
    </w:p>
    <w:p w:rsidR="00D92EE1" w:rsidRPr="00D92EE1" w:rsidRDefault="00D92EE1" w:rsidP="00D92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1er prix</w:t>
      </w:r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: n° 24 – "Intrus" - Bernard SERRIL – </w:t>
      </w:r>
      <w:proofErr w:type="spellStart"/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Foulayronnes</w:t>
      </w:r>
      <w:proofErr w:type="spellEnd"/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- 47</w:t>
      </w:r>
    </w:p>
    <w:p w:rsidR="00D92EE1" w:rsidRPr="00D92EE1" w:rsidRDefault="00D92EE1" w:rsidP="00D92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</w:t>
      </w:r>
      <w:proofErr w:type="gramEnd"/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séjour d'une semaine en gite offert par le Syndicat intercommunal des gites de </w:t>
      </w:r>
      <w:proofErr w:type="spellStart"/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Venteuilh</w:t>
      </w:r>
      <w:proofErr w:type="spellEnd"/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le Mas d'Agenais - 47</w:t>
      </w:r>
    </w:p>
    <w:p w:rsidR="00D92EE1" w:rsidRPr="00D92EE1" w:rsidRDefault="00D92EE1" w:rsidP="00D92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D92EE1" w:rsidRPr="00D92EE1" w:rsidRDefault="00D92EE1" w:rsidP="00D92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2ème prix</w:t>
      </w:r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: n° 90 – "Rue médiévale-2" - Bernard MARTINE – </w:t>
      </w:r>
      <w:proofErr w:type="spellStart"/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Génissac</w:t>
      </w:r>
      <w:proofErr w:type="spellEnd"/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33</w:t>
      </w:r>
    </w:p>
    <w:p w:rsidR="00D92EE1" w:rsidRPr="00D92EE1" w:rsidRDefault="00D92EE1" w:rsidP="00D92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Un week-end en gite offert par la ville de </w:t>
      </w:r>
      <w:proofErr w:type="spellStart"/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Boé</w:t>
      </w:r>
      <w:proofErr w:type="spellEnd"/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- 47</w:t>
      </w:r>
    </w:p>
    <w:p w:rsidR="00D92EE1" w:rsidRPr="00D92EE1" w:rsidRDefault="00D92EE1" w:rsidP="00D92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D92EE1" w:rsidRPr="00D92EE1" w:rsidRDefault="00D92EE1" w:rsidP="00D92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3ème prix</w:t>
      </w:r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:  n</w:t>
      </w:r>
      <w:proofErr w:type="gramEnd"/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° 58 – "En chantier" - Annick CABON – Agen – 47</w:t>
      </w:r>
    </w:p>
    <w:p w:rsidR="00D92EE1" w:rsidRPr="00D92EE1" w:rsidRDefault="00D92EE1" w:rsidP="00D92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Un livre offert par la librairie Martin </w:t>
      </w:r>
      <w:proofErr w:type="spellStart"/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Delbert</w:t>
      </w:r>
      <w:proofErr w:type="spellEnd"/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Agen - 47</w:t>
      </w:r>
    </w:p>
    <w:p w:rsidR="00D92EE1" w:rsidRPr="00D92EE1" w:rsidRDefault="00D92EE1" w:rsidP="00D92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D92EE1" w:rsidRPr="00D92EE1" w:rsidRDefault="00D92EE1" w:rsidP="00D92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 xml:space="preserve">Prix </w:t>
      </w:r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offert par la ville de </w:t>
      </w:r>
      <w:proofErr w:type="spellStart"/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Boé</w:t>
      </w:r>
      <w:proofErr w:type="spellEnd"/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n° 50 – "la Havane" - Gilles PARIGOT – Istres – 13 - Un livre</w:t>
      </w:r>
    </w:p>
    <w:p w:rsidR="00D92EE1" w:rsidRPr="00D92EE1" w:rsidRDefault="00D92EE1" w:rsidP="00D92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D92EE1" w:rsidRPr="00D92EE1" w:rsidRDefault="00D92EE1" w:rsidP="00D92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 xml:space="preserve">Prix </w:t>
      </w:r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offert par le Conseil Départemental de Lot-et-Garonne </w:t>
      </w:r>
    </w:p>
    <w:p w:rsidR="00D92EE1" w:rsidRPr="00D92EE1" w:rsidRDefault="00D92EE1" w:rsidP="00D92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</w:t>
      </w:r>
      <w:proofErr w:type="gramEnd"/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°  95 – "Rouge" - Jean Pierre GUILLET – </w:t>
      </w:r>
      <w:proofErr w:type="spellStart"/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Arveyres</w:t>
      </w:r>
      <w:proofErr w:type="spellEnd"/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33 - un livre</w:t>
      </w:r>
    </w:p>
    <w:p w:rsidR="00D92EE1" w:rsidRPr="00D92EE1" w:rsidRDefault="00D92EE1" w:rsidP="00D92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D92EE1" w:rsidRPr="00D92EE1" w:rsidRDefault="00D92EE1" w:rsidP="00D92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Prix</w:t>
      </w:r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offert par l'Association France Libertés 47 </w:t>
      </w:r>
    </w:p>
    <w:p w:rsidR="00D92EE1" w:rsidRPr="00D92EE1" w:rsidRDefault="00D92EE1" w:rsidP="00D92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</w:t>
      </w:r>
      <w:proofErr w:type="gramEnd"/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° 10 – "Vue d'en haut" - Laurence MAHUL – Blagnac – 31 - un livre</w:t>
      </w:r>
    </w:p>
    <w:p w:rsidR="00D92EE1" w:rsidRPr="00D92EE1" w:rsidRDefault="00D92EE1" w:rsidP="00D92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D92EE1" w:rsidRPr="00D92EE1" w:rsidRDefault="00D92EE1" w:rsidP="00D92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Prix spécial</w:t>
      </w:r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: n° 15 – "La rue </w:t>
      </w:r>
      <w:r w:rsidR="00617FCF" w:rsidRPr="00617F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touchée</w:t>
      </w:r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" -  E2C </w:t>
      </w:r>
      <w:r w:rsidR="00617FCF" w:rsidRPr="00617F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BMA </w:t>
      </w:r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– Bordeaux – 33 - Florence CHASSAGNE </w:t>
      </w:r>
    </w:p>
    <w:p w:rsidR="00D92EE1" w:rsidRPr="00D92EE1" w:rsidRDefault="00D92EE1" w:rsidP="00D92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</w:t>
      </w:r>
      <w:proofErr w:type="gramEnd"/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 projet pédagogique autour de la photo par le biais de notre concours</w:t>
      </w:r>
    </w:p>
    <w:p w:rsidR="00D92EE1" w:rsidRPr="00D92EE1" w:rsidRDefault="00D92EE1" w:rsidP="00D92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D92EE1" w:rsidRPr="00D92EE1" w:rsidRDefault="00D92EE1" w:rsidP="00D92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Prix de l’humour</w:t>
      </w:r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: n° 32 – "Compliqué" - Christian AYME – </w:t>
      </w:r>
      <w:proofErr w:type="spellStart"/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Sauvagnas</w:t>
      </w:r>
      <w:proofErr w:type="spellEnd"/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47 – </w:t>
      </w:r>
    </w:p>
    <w:p w:rsidR="00D92EE1" w:rsidRPr="00D92EE1" w:rsidRDefault="00D92EE1" w:rsidP="00D92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Une « feuille d’eau »</w:t>
      </w:r>
    </w:p>
    <w:p w:rsidR="00D92EE1" w:rsidRPr="00D92EE1" w:rsidRDefault="00D92EE1" w:rsidP="00D92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D92EE1" w:rsidRPr="00D92EE1" w:rsidRDefault="00D92EE1" w:rsidP="00D92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</w:pPr>
      <w:r w:rsidRPr="00D92EE1"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  <w:t> </w:t>
      </w:r>
    </w:p>
    <w:p w:rsidR="00D92EE1" w:rsidRPr="00D92EE1" w:rsidRDefault="00D92EE1" w:rsidP="00D92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</w:pPr>
      <w:r w:rsidRPr="00D92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fr-FR"/>
        </w:rPr>
        <w:t>NOIR ET BLANC</w:t>
      </w:r>
    </w:p>
    <w:p w:rsidR="00D92EE1" w:rsidRPr="00D92EE1" w:rsidRDefault="00D92EE1" w:rsidP="00D92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</w:pPr>
      <w:r w:rsidRPr="00D92EE1">
        <w:rPr>
          <w:rFonts w:ascii="Times New Roman" w:eastAsia="Times New Roman" w:hAnsi="Times New Roman" w:cs="Times New Roman"/>
          <w:color w:val="000000"/>
          <w:sz w:val="13"/>
          <w:szCs w:val="13"/>
          <w:lang w:eastAsia="fr-FR"/>
        </w:rPr>
        <w:t> </w:t>
      </w:r>
    </w:p>
    <w:p w:rsidR="00D92EE1" w:rsidRPr="00D92EE1" w:rsidRDefault="00D92EE1" w:rsidP="00D92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1er prix</w:t>
      </w:r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: n° 70 – "Pavés croates" - Gérard LETANG – Gétigné - 44</w:t>
      </w:r>
    </w:p>
    <w:p w:rsidR="00D92EE1" w:rsidRPr="00D92EE1" w:rsidRDefault="00D92EE1" w:rsidP="00D92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</w:t>
      </w:r>
      <w:proofErr w:type="gramEnd"/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séjour d'une semaine en gite offert par le Comité Départemental de Tourisme de Lot-et-Garonne  </w:t>
      </w:r>
    </w:p>
    <w:p w:rsidR="00D92EE1" w:rsidRPr="00D92EE1" w:rsidRDefault="00D92EE1" w:rsidP="00D92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D92EE1" w:rsidRPr="00D92EE1" w:rsidRDefault="00D92EE1" w:rsidP="00D92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2ème prix</w:t>
      </w:r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: n° 39 – "La vendeuse et la poule" - Olivier ZOLGER – Colmar – 68</w:t>
      </w:r>
    </w:p>
    <w:p w:rsidR="00D92EE1" w:rsidRPr="00D92EE1" w:rsidRDefault="00D92EE1" w:rsidP="00D92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</w:t>
      </w:r>
      <w:proofErr w:type="gramEnd"/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séjour d'une semaine en gite offert par la municipalité de Penne d'Agenais - 47</w:t>
      </w:r>
    </w:p>
    <w:p w:rsidR="00D92EE1" w:rsidRPr="00D92EE1" w:rsidRDefault="00D92EE1" w:rsidP="00D92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D92EE1" w:rsidRPr="00D92EE1" w:rsidRDefault="00D92EE1" w:rsidP="00D92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3ème prix</w:t>
      </w:r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: n° 110 – "</w:t>
      </w:r>
      <w:proofErr w:type="spellStart"/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Callejon</w:t>
      </w:r>
      <w:proofErr w:type="spellEnd"/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Hamel" - André GUILLET – Agen – 47</w:t>
      </w:r>
    </w:p>
    <w:p w:rsidR="00D92EE1" w:rsidRPr="00D92EE1" w:rsidRDefault="00D92EE1" w:rsidP="00D92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Un livre offert par la librairie Martin </w:t>
      </w:r>
      <w:proofErr w:type="spellStart"/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Delbert</w:t>
      </w:r>
      <w:proofErr w:type="spellEnd"/>
    </w:p>
    <w:p w:rsidR="00D92EE1" w:rsidRPr="00D92EE1" w:rsidRDefault="00D92EE1" w:rsidP="00D92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D92EE1" w:rsidRPr="00D92EE1" w:rsidRDefault="00D92EE1" w:rsidP="00D92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 xml:space="preserve">Prix  offert par la ville de </w:t>
      </w:r>
      <w:proofErr w:type="spellStart"/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Boé</w:t>
      </w:r>
      <w:proofErr w:type="spellEnd"/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: n° 74 – "Fernando Pessoa" - José Manuel PIRES DIAS – </w:t>
      </w:r>
      <w:proofErr w:type="spellStart"/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Breteville</w:t>
      </w:r>
      <w:proofErr w:type="spellEnd"/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sur Laize – 14  - Un livre</w:t>
      </w:r>
    </w:p>
    <w:p w:rsidR="00D92EE1" w:rsidRPr="00D92EE1" w:rsidRDefault="00D92EE1" w:rsidP="00D92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D92EE1" w:rsidRPr="00D92EE1" w:rsidRDefault="00D92EE1" w:rsidP="00D92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Prix  offert par le Conseil Départemental de Lot-et-Garonne</w:t>
      </w:r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:</w:t>
      </w:r>
    </w:p>
    <w:p w:rsidR="00D92EE1" w:rsidRPr="00D92EE1" w:rsidRDefault="00D92EE1" w:rsidP="00D92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N° 55 – "Guitariste" - Francis THERY – </w:t>
      </w:r>
      <w:proofErr w:type="spellStart"/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Vigneux</w:t>
      </w:r>
      <w:proofErr w:type="spellEnd"/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sur Seine – 91 - Un livre</w:t>
      </w:r>
    </w:p>
    <w:p w:rsidR="00D92EE1" w:rsidRPr="00D92EE1" w:rsidRDefault="00D92EE1" w:rsidP="00D92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D92EE1" w:rsidRPr="00D92EE1" w:rsidRDefault="00D92EE1" w:rsidP="00D92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Prix  offert par l'Association France Libertés 47</w:t>
      </w:r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:</w:t>
      </w:r>
    </w:p>
    <w:p w:rsidR="00D92EE1" w:rsidRPr="00D92EE1" w:rsidRDefault="00D92EE1" w:rsidP="00D92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proofErr w:type="gramStart"/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</w:t>
      </w:r>
      <w:proofErr w:type="gramEnd"/>
      <w:r w:rsidRPr="00D92E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° 103 – "La violoniste" - Maurice FERRI – Saint Maur des Fossés – 94 - un livre</w:t>
      </w:r>
    </w:p>
    <w:p w:rsidR="00D92EE1" w:rsidRPr="00D92EE1" w:rsidRDefault="00D92EE1" w:rsidP="00D92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8625D" w:rsidRPr="00617FCF" w:rsidRDefault="0008625D">
      <w:pPr>
        <w:rPr>
          <w:sz w:val="24"/>
          <w:szCs w:val="24"/>
        </w:rPr>
      </w:pPr>
    </w:p>
    <w:sectPr w:rsidR="0008625D" w:rsidRPr="00617FCF" w:rsidSect="00617FCF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compat/>
  <w:rsids>
    <w:rsidRoot w:val="00D92EE1"/>
    <w:rsid w:val="0008625D"/>
    <w:rsid w:val="00617FCF"/>
    <w:rsid w:val="00D92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2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8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3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4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03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6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64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91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162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331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31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5966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1015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225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7703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9159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117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8581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510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149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8267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9081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6941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6121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454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3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2029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6214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858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1611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1787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5738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7757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5628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6241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399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182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253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951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1175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4813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286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2226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804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608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632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410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31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7186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9249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21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1181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524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807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9625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28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6842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2018-03-25T20:39:00Z</dcterms:created>
  <dcterms:modified xsi:type="dcterms:W3CDTF">2018-03-25T21:04:00Z</dcterms:modified>
</cp:coreProperties>
</file>